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FFF" w:rsidRDefault="00750FFF" w:rsidP="00750FFF">
      <w:r>
        <w:t xml:space="preserve">Ruhe und Erholung, den Alltag vergessen, durchatmen und Stress abbauen am nahen Küstenstrand im eigenen Strandkorb. Entspannen in der nahe gelegenen Friesland-Therme. Sommerabende genießen auf der geschützten Terrasse im gepflegten Garten oder auf dem großen, möblierten, nach Südwesten gelegenen Balkon (OG-Wohnung). Spaziergänge in der weiten Natur, Fahrradtouren bis zum </w:t>
      </w:r>
      <w:proofErr w:type="spellStart"/>
      <w:r>
        <w:t>Hooksmeer</w:t>
      </w:r>
      <w:proofErr w:type="spellEnd"/>
      <w:r>
        <w:t xml:space="preserve"> oder am Deich entlang mit dem Rad aus dem Fahrradverleih nebenan. Und lässt das Nordseewetter dieses einmal nicht zu oder möchte man hier den Winter / Spätherbst genießen, bleibt man "zu Hause" bei einer Tasse Ostfriesentee, Büchern und einer Einrichtung, die nichts zu wünschen übrig lässt. Das alles finden unsere Gäste im "</w:t>
      </w:r>
      <w:proofErr w:type="spellStart"/>
      <w:r>
        <w:t>Sturkenhues</w:t>
      </w:r>
      <w:proofErr w:type="spellEnd"/>
      <w:r>
        <w:t>".</w:t>
      </w:r>
    </w:p>
    <w:p w:rsidR="00750FFF" w:rsidRDefault="00750FFF" w:rsidP="00750FFF"/>
    <w:p w:rsidR="00750FFF" w:rsidRDefault="00750FFF" w:rsidP="00750FFF">
      <w:r>
        <w:t>Zwei komfortabel eingerichtete Ferienwohnung</w:t>
      </w:r>
      <w:r w:rsidR="00A26436">
        <w:t>en</w:t>
      </w:r>
      <w:r>
        <w:t xml:space="preserve"> von jeweils rd. 60 m², zentral und doch in ruhiger Ortslage von </w:t>
      </w:r>
      <w:proofErr w:type="spellStart"/>
      <w:r>
        <w:t>Horumersiel</w:t>
      </w:r>
      <w:proofErr w:type="spellEnd"/>
      <w:r>
        <w:t xml:space="preserve"> im Pommernweg.</w:t>
      </w:r>
    </w:p>
    <w:p w:rsidR="00750FFF" w:rsidRDefault="00750FFF" w:rsidP="00750FFF"/>
    <w:p w:rsidR="00750FFF" w:rsidRDefault="00750FFF" w:rsidP="00750FFF">
      <w:r>
        <w:t>Die Wohnung im Erdgeschoss</w:t>
      </w:r>
    </w:p>
    <w:p w:rsidR="00750FFF" w:rsidRDefault="00750FFF" w:rsidP="00750FFF">
      <w:r>
        <w:t xml:space="preserve">ist ideal für zwei Personen eingerichtet. Zusätzlich bietet sich eine Schlafgelegenheit für 1 Kind bis 12 auf der ausziehbaren Couch. </w:t>
      </w:r>
      <w:proofErr w:type="gramStart"/>
      <w:r>
        <w:t>Im gemütlich eingerichtete Wohnzimmer</w:t>
      </w:r>
      <w:proofErr w:type="gramEnd"/>
      <w:r>
        <w:t xml:space="preserve"> mit dem großen Flachbildfernseher und einer Stereoanlage befindet sich eine kleine Bibliothek mit ca. 70 Bänden. An das Wohnzimmer schließt sich das für 4 Personen eingerichtete Esszimmer an. Von hier gehen Sie in die separate, komplett eingerichtete Küche mit dem Zugang zur geschützten Terrasse, ausgestattet mit Gartenmöbeln für schöne Sommerabende. Das Schlafzimmer ist eingerichtet mit einem Doppel-Boxspringbett, Nachtkonsolen und einem geräumigen Kleiderschrank. Nebenan befindet sich das großzügige, neu renovierte moderne Bad mit frei begehbarer Dusche.  </w:t>
      </w:r>
    </w:p>
    <w:p w:rsidR="00750FFF" w:rsidRDefault="00750FFF" w:rsidP="00750FFF">
      <w:r>
        <w:t>In der Erdgeschosswohnung ist uns auch Ihr vierläufiger Begleiter willkommen. Und für unsere Gäste im Erdgeschoss reservieren wir jedes Jahr einen Strandkorb am Hundestrand / Grenze Badestrand.</w:t>
      </w:r>
    </w:p>
    <w:p w:rsidR="00750FFF" w:rsidRDefault="00750FFF" w:rsidP="00750FFF"/>
    <w:p w:rsidR="00750FFF" w:rsidRDefault="00750FFF" w:rsidP="00750FFF">
      <w:r>
        <w:t>Die Wohnung im Obergeschoss</w:t>
      </w:r>
    </w:p>
    <w:p w:rsidR="00750FFF" w:rsidRDefault="00750FFF" w:rsidP="00750FFF">
      <w:r>
        <w:t xml:space="preserve">ist mit zwei Schlafzimmern ausgestattet und ideal für Familien mit Kindern eingerichtet. An das gemütliche Wohnzimmer mit dem großen Flachbildfernseher und einer kleinen Büchersammlung schließt sich die komplett eingerichtete Küche mit integrierter Essecke für 4 Personen und einem Kinderhochstuhl an. An schönen Tagen genießen unsere Gäste das Essen auf dem großen, nach Südwesten gelegenen Balkon mit Terrassenmöbeln für 4 Personen. </w:t>
      </w:r>
    </w:p>
    <w:p w:rsidR="00750FFF" w:rsidRDefault="00750FFF" w:rsidP="00750FFF"/>
    <w:p w:rsidR="00750FFF" w:rsidRDefault="00750FFF" w:rsidP="00750FFF">
      <w:r>
        <w:t xml:space="preserve">Nebenan </w:t>
      </w:r>
      <w:proofErr w:type="gramStart"/>
      <w:r>
        <w:t>befindet</w:t>
      </w:r>
      <w:proofErr w:type="gramEnd"/>
      <w:r>
        <w:t xml:space="preserve"> sich das Elternschlafzimmer mit Doppel-Boxspringbett, Nachtko</w:t>
      </w:r>
      <w:r w:rsidR="00A26436">
        <w:t>n</w:t>
      </w:r>
      <w:r>
        <w:t>solen und Kleiderschrank sowie das Kinderzimmer mit zwei großen Einzelbetten und Kleiderschrank. Ein schön gestaltetes Bad mit WC, Doppelwaschtisch und Duschkabine fügt sich ein.</w:t>
      </w:r>
    </w:p>
    <w:p w:rsidR="00750FFF" w:rsidRDefault="00750FFF" w:rsidP="00750FFF"/>
    <w:p w:rsidR="00750FFF" w:rsidRDefault="00750FFF" w:rsidP="00750FFF">
      <w:r>
        <w:t xml:space="preserve">Auch auf unsere Gäste der Obergeschosswohnung wartet ein eigener Strandkorb am Badestrand von </w:t>
      </w:r>
      <w:proofErr w:type="spellStart"/>
      <w:r>
        <w:t>Horumersiel</w:t>
      </w:r>
      <w:proofErr w:type="spellEnd"/>
      <w:r>
        <w:t xml:space="preserve">. </w:t>
      </w:r>
    </w:p>
    <w:p w:rsidR="00750FFF" w:rsidRDefault="00750FFF" w:rsidP="00750FFF"/>
    <w:p w:rsidR="00750FFF" w:rsidRDefault="00750FFF" w:rsidP="00750FFF"/>
    <w:p w:rsidR="00750FFF" w:rsidRDefault="00750FFF" w:rsidP="00750FFF"/>
    <w:p w:rsidR="00750FFF" w:rsidRDefault="00750FFF" w:rsidP="00750FFF">
      <w:r>
        <w:lastRenderedPageBreak/>
        <w:t xml:space="preserve">Zur Goldstraße, der heimlichen Hauptstraße von </w:t>
      </w:r>
      <w:proofErr w:type="spellStart"/>
      <w:r>
        <w:t>Horumersiel</w:t>
      </w:r>
      <w:proofErr w:type="spellEnd"/>
      <w:r>
        <w:t>, gelangen Sie sozusagen "um die Ecke", zum Marktplatz im Zentrum sind es nur rd. 300 m und den Strand erreichen Sie in wenigen Gehminuten - ebenso wie die Kureinrichtungen, den Kurpark und die Friesland-Ther</w:t>
      </w:r>
      <w:r w:rsidR="00A26436">
        <w:t>m</w:t>
      </w:r>
      <w:bookmarkStart w:id="0" w:name="_GoBack"/>
      <w:bookmarkEnd w:id="0"/>
      <w:r>
        <w:t xml:space="preserve">e, ein Freizeit- und Erlebnisbad mit 3 Becken, ergänzt durch einen Saunatrakt mit finnischer Sauna, Dampfbad und Blockhaussauna - und vom Frühjahr bis zum Herbst ein sommerliches Freibad mit Kinderbereich und Wasserspielplatz. Zu den nächsten Restaurants sind es nur 60 m bzw. 100 m. Und die frischen Brötchen am Morgen holen unsere Gäste gerade vom nächsten Becker in der Goldstraße (100 m). Einkaufen können Sie im nur 400 m entfernt gelegenen Markt. </w:t>
      </w:r>
    </w:p>
    <w:p w:rsidR="00750FFF" w:rsidRDefault="00750FFF" w:rsidP="00750FFF"/>
    <w:p w:rsidR="00750FFF" w:rsidRDefault="00750FFF" w:rsidP="00750FFF">
      <w:r>
        <w:t>Zwei Pkw-Einstellplätze befinden sich direkt vor dem Haus. Im Fahrradverleih "</w:t>
      </w:r>
      <w:proofErr w:type="spellStart"/>
      <w:r>
        <w:t>Blinkfüer</w:t>
      </w:r>
      <w:proofErr w:type="spellEnd"/>
      <w:r>
        <w:t>" in der Goldstraße finden Sie das passende Rad für Ihren aktiven Urlaub. Selbstverständlich können Sie bei uns Ihr E-Bike aufladen.</w:t>
      </w:r>
    </w:p>
    <w:p w:rsidR="00750FFF" w:rsidRDefault="00750FFF" w:rsidP="00750FFF"/>
    <w:p w:rsidR="00750FFF" w:rsidRDefault="00750FFF" w:rsidP="00750FFF">
      <w:r>
        <w:t xml:space="preserve">Oder mal einen </w:t>
      </w:r>
      <w:proofErr w:type="gramStart"/>
      <w:r>
        <w:t>Stadtbummel ?</w:t>
      </w:r>
      <w:proofErr w:type="gramEnd"/>
      <w:r>
        <w:t xml:space="preserve"> Nach nur rd. 25 KM erreichen Sie Jever, eine der schönsten Städte Ostfrieslands.</w:t>
      </w:r>
    </w:p>
    <w:p w:rsidR="00BE6E0D" w:rsidRDefault="00BE6E0D"/>
    <w:p w:rsidR="006B17A8" w:rsidRDefault="006B17A8"/>
    <w:p w:rsidR="006B17A8" w:rsidRDefault="006B17A8"/>
    <w:p w:rsidR="006B17A8" w:rsidRDefault="006B17A8" w:rsidP="006B17A8">
      <w:pPr>
        <w:spacing w:after="0"/>
      </w:pPr>
      <w:r>
        <w:t xml:space="preserve">Die Mietpreise enthalten alle Nebenkosten für Strom, Heizung, Wasser und schließen die Nutzung des Strandkorbes für die Dauer des Aufenthaltes ein. Zum Mietumfang gehören keine Bettwäsche und Handtücher. Diese erhalten unsere Gäste auf Wunsch von der Hausverwaltung vor Ort gegen ein Entgelt von 10,00 € </w:t>
      </w:r>
    </w:p>
    <w:p w:rsidR="006B17A8" w:rsidRDefault="006B17A8" w:rsidP="006B17A8">
      <w:pPr>
        <w:spacing w:after="0"/>
      </w:pPr>
      <w:r>
        <w:t>pro Person und Aufenthalt.</w:t>
      </w:r>
    </w:p>
    <w:p w:rsidR="006B17A8" w:rsidRDefault="006B17A8" w:rsidP="006B17A8">
      <w:pPr>
        <w:spacing w:after="0"/>
      </w:pPr>
    </w:p>
    <w:p w:rsidR="006B17A8" w:rsidRDefault="006B17A8" w:rsidP="006B17A8">
      <w:pPr>
        <w:spacing w:after="0"/>
      </w:pPr>
      <w:r>
        <w:t>Die Pauschale für die  bei Mitnahme Ihres Haustieres beträgt 50,00 Euro.</w:t>
      </w:r>
    </w:p>
    <w:p w:rsidR="006B17A8" w:rsidRDefault="006B17A8" w:rsidP="006B17A8">
      <w:pPr>
        <w:spacing w:after="0"/>
      </w:pPr>
    </w:p>
    <w:p w:rsidR="006B17A8" w:rsidRDefault="006B17A8" w:rsidP="006B17A8">
      <w:pPr>
        <w:spacing w:after="0"/>
      </w:pPr>
      <w:r>
        <w:t>Kurbeiträge sind von unseren Gästen nach der Anreise an die Kurverwaltung zu entrichten (</w:t>
      </w:r>
      <w:proofErr w:type="spellStart"/>
      <w:r>
        <w:t>Wangerland</w:t>
      </w:r>
      <w:proofErr w:type="spellEnd"/>
      <w:r>
        <w:t xml:space="preserve">-Touristik, Zum Hafen 3, 26434 </w:t>
      </w:r>
      <w:proofErr w:type="spellStart"/>
      <w:r>
        <w:t>Horumersiel</w:t>
      </w:r>
      <w:proofErr w:type="spellEnd"/>
      <w:r>
        <w:t>. Der Kurbeitrag beträgt:</w:t>
      </w:r>
    </w:p>
    <w:p w:rsidR="006B17A8" w:rsidRDefault="006B17A8" w:rsidP="006B17A8">
      <w:pPr>
        <w:spacing w:after="0"/>
      </w:pPr>
    </w:p>
    <w:p w:rsidR="006B17A8" w:rsidRDefault="006B17A8" w:rsidP="006B17A8">
      <w:pPr>
        <w:spacing w:after="0"/>
      </w:pPr>
      <w:r>
        <w:t>01.04. bis 31.10. für Erwachsene 2,50 € pro Tag / außerhalb dieser Zeit 1,00 € pro Tag</w:t>
      </w:r>
    </w:p>
    <w:p w:rsidR="006B17A8" w:rsidRDefault="006B17A8" w:rsidP="006B17A8">
      <w:pPr>
        <w:spacing w:after="0"/>
      </w:pPr>
      <w:r>
        <w:t>für Jugendliche (13 bis 17 Jahre) 2,00 € pro Tag / außerhalb dieser Zeit 0,80 € pro Tag</w:t>
      </w:r>
    </w:p>
    <w:p w:rsidR="006B17A8" w:rsidRDefault="006B17A8" w:rsidP="006B17A8">
      <w:pPr>
        <w:spacing w:after="0"/>
      </w:pPr>
      <w:r>
        <w:t>für Kinder (4 bis 12 Jahre) 1,00 € pro Tag / außerhalb dieser Zeit 0,50 € pro Tag</w:t>
      </w:r>
    </w:p>
    <w:p w:rsidR="006B17A8" w:rsidRDefault="006B17A8" w:rsidP="006B17A8"/>
    <w:p w:rsidR="006B17A8" w:rsidRDefault="006B17A8" w:rsidP="006B17A8">
      <w:r>
        <w:t xml:space="preserve">   </w:t>
      </w:r>
    </w:p>
    <w:p w:rsidR="006B17A8" w:rsidRDefault="006B17A8" w:rsidP="006B17A8"/>
    <w:p w:rsidR="006B17A8" w:rsidRDefault="006B17A8" w:rsidP="006B17A8"/>
    <w:p w:rsidR="006B17A8" w:rsidRDefault="006B17A8" w:rsidP="006B17A8"/>
    <w:p w:rsidR="006B17A8" w:rsidRDefault="006B17A8"/>
    <w:sectPr w:rsidR="006B17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FF"/>
    <w:rsid w:val="006B17A8"/>
    <w:rsid w:val="00750FFF"/>
    <w:rsid w:val="00A26436"/>
    <w:rsid w:val="00BE6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476AD-D8CE-4FF4-903A-9782BB71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Fieseler</dc:creator>
  <cp:keywords/>
  <dc:description/>
  <cp:lastModifiedBy>Fieseler</cp:lastModifiedBy>
  <cp:revision>4</cp:revision>
  <dcterms:created xsi:type="dcterms:W3CDTF">2017-05-15T10:42:00Z</dcterms:created>
  <dcterms:modified xsi:type="dcterms:W3CDTF">2017-06-11T19:20:00Z</dcterms:modified>
</cp:coreProperties>
</file>